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4F" w:rsidRPr="00E0774F" w:rsidRDefault="00E0774F" w:rsidP="00E0774F">
      <w:pPr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E077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РОССИЙСКАЯ  ФЕДЕРАЦИЯ</w:t>
      </w:r>
      <w:proofErr w:type="gramEnd"/>
    </w:p>
    <w:p w:rsidR="00E0774F" w:rsidRPr="00E0774F" w:rsidRDefault="00E0774F" w:rsidP="00E0774F">
      <w:pPr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77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ЧЕЧЕНСКАЯ РЕСПУБЛИКА</w:t>
      </w:r>
    </w:p>
    <w:p w:rsidR="00E0774F" w:rsidRPr="00E0774F" w:rsidRDefault="00BF5DF8" w:rsidP="00E0774F">
      <w:pPr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СХОД ГРАЖДАН </w:t>
      </w:r>
      <w:r w:rsidR="002F4D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ХУЛАНДОЙСКОГО</w:t>
      </w:r>
      <w:r w:rsidR="00E0774F" w:rsidRPr="00E077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:rsidR="00E0774F" w:rsidRPr="00E0774F" w:rsidRDefault="00E0774F" w:rsidP="00E0774F">
      <w:pPr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77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ШАРОЙСКОГО МУНИЦИПАЛЬНОГО РАЙОНА</w:t>
      </w:r>
    </w:p>
    <w:p w:rsidR="00E0774F" w:rsidRPr="00E0774F" w:rsidRDefault="00E0774F" w:rsidP="00E0774F">
      <w:pPr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0774F" w:rsidRPr="00E0774F" w:rsidRDefault="00E0774F" w:rsidP="00E0774F">
      <w:pPr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77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РОССИЙСКИ ФЕДЕРАЦИ</w:t>
      </w:r>
    </w:p>
    <w:p w:rsidR="00E0774F" w:rsidRPr="00E0774F" w:rsidRDefault="00E0774F" w:rsidP="00E0774F">
      <w:pPr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77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НОХЧИЙН РЕСПУБЛИКА</w:t>
      </w:r>
    </w:p>
    <w:p w:rsidR="00FB0FDF" w:rsidRDefault="002F4D57" w:rsidP="00E077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ШАРОЙН</w:t>
      </w:r>
      <w:r w:rsidR="00E0774F"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МУНИЦИПАЛЬНИ К</w:t>
      </w:r>
      <w:r w:rsidR="00E0774F" w:rsidRPr="00E0774F">
        <w:rPr>
          <w:rFonts w:ascii="Times New Roman" w:eastAsia="Times New Roman" w:hAnsi="Times New Roman" w:cs="Times New Roman"/>
          <w:b/>
          <w:sz w:val="24"/>
          <w:szCs w:val="28"/>
          <w:lang w:val="en-US" w:eastAsia="ar-SA"/>
        </w:rPr>
        <w:t>I</w:t>
      </w:r>
      <w:r w:rsidR="00E0774F"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ОШТАН </w:t>
      </w:r>
    </w:p>
    <w:p w:rsidR="00E0774F" w:rsidRPr="00E0774F" w:rsidRDefault="002F4D57" w:rsidP="00E077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ХУЛАНДОЙ</w:t>
      </w:r>
      <w:r w:rsidR="00E0774F"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ЮЬРТАБАХА</w:t>
      </w:r>
      <w:r w:rsidR="00FB0FD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МАН ПОСЕЛЕНИН </w:t>
      </w:r>
    </w:p>
    <w:p w:rsidR="00E0774F" w:rsidRPr="00E0774F" w:rsidRDefault="00E0774F" w:rsidP="00E077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0774F" w:rsidRPr="00E0774F" w:rsidRDefault="00E0774F" w:rsidP="00E077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0774F" w:rsidRPr="00E0774F" w:rsidRDefault="00E0774F" w:rsidP="00E07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РЕШЕНИЕ</w:t>
      </w:r>
    </w:p>
    <w:p w:rsidR="00E0774F" w:rsidRPr="00E0774F" w:rsidRDefault="00E0774F" w:rsidP="00E077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                                                   </w:t>
      </w:r>
    </w:p>
    <w:p w:rsidR="00E0774F" w:rsidRPr="00E0774F" w:rsidRDefault="00E0774F" w:rsidP="00E077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E0774F" w:rsidRPr="00E0774F" w:rsidRDefault="00E0774F" w:rsidP="00E07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САЦАМ </w:t>
      </w:r>
    </w:p>
    <w:p w:rsidR="00E0774F" w:rsidRPr="00E0774F" w:rsidRDefault="00E0774F" w:rsidP="00E077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E0774F" w:rsidRPr="00E0774F" w:rsidRDefault="00E0774F" w:rsidP="00E0774F">
      <w:pPr>
        <w:suppressAutoHyphens/>
        <w:spacing w:after="0" w:line="240" w:lineRule="auto"/>
        <w:ind w:right="4495"/>
        <w:jc w:val="both"/>
        <w:rPr>
          <w:rFonts w:ascii="Times New Roman" w:eastAsia="Times New Roman" w:hAnsi="Times New Roman" w:cs="Times New Roman"/>
          <w:b/>
          <w:sz w:val="28"/>
          <w:szCs w:val="24"/>
          <w:lang w:val="x-none" w:eastAsia="ar-SA"/>
        </w:rPr>
      </w:pPr>
    </w:p>
    <w:p w:rsidR="00E0774F" w:rsidRPr="00350D14" w:rsidRDefault="00E0774F" w:rsidP="00E077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«</w:t>
      </w:r>
      <w:proofErr w:type="gramStart"/>
      <w:r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5</w:t>
      </w:r>
      <w:r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»_</w:t>
      </w:r>
      <w:proofErr w:type="gramEnd"/>
      <w:r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05_____2023</w:t>
      </w:r>
      <w:r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года                                  №</w:t>
      </w:r>
      <w:r w:rsidR="00A87FDC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</w:t>
      </w:r>
      <w:bookmarkStart w:id="0" w:name="_GoBack"/>
      <w:bookmarkEnd w:id="0"/>
      <w:r w:rsidR="00BF5DF8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3</w:t>
      </w:r>
      <w:r w:rsidRPr="00E077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</w:t>
      </w:r>
      <w:r w:rsidR="00BF5DF8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         с.</w:t>
      </w:r>
      <w:r w:rsidR="00350D14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</w:t>
      </w:r>
      <w:proofErr w:type="spellStart"/>
      <w:r w:rsidR="00350D14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Хуландой</w:t>
      </w:r>
      <w:proofErr w:type="spellEnd"/>
    </w:p>
    <w:p w:rsidR="004C3D12" w:rsidRPr="001D5399" w:rsidRDefault="004C3D12" w:rsidP="001D5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12" w:rsidRPr="001D5399" w:rsidRDefault="004C3D12" w:rsidP="001D5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передаче </w:t>
      </w:r>
      <w:r w:rsidR="001D5399" w:rsidRPr="001D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</w:t>
      </w:r>
      <w:r w:rsidR="00E07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-счетному органу </w:t>
      </w:r>
      <w:proofErr w:type="spellStart"/>
      <w:r w:rsidR="00E07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Шаройского</w:t>
      </w:r>
      <w:proofErr w:type="spellEnd"/>
      <w:r w:rsidR="001D5399" w:rsidRPr="001D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полномочий Контрольно-счетного органа </w:t>
      </w:r>
      <w:proofErr w:type="spellStart"/>
      <w:r w:rsidR="002F4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Хуландойского</w:t>
      </w:r>
      <w:proofErr w:type="spellEnd"/>
      <w:r w:rsidR="001D5399" w:rsidRPr="001D5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по осуществлению внешнего муниципального финансового контроля</w:t>
      </w:r>
    </w:p>
    <w:p w:rsidR="004C3D12" w:rsidRPr="001D5399" w:rsidRDefault="004C3D12" w:rsidP="001D5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D12" w:rsidRPr="001D5399" w:rsidRDefault="004C3D12" w:rsidP="001D5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D86B38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Уставом </w:t>
      </w:r>
      <w:proofErr w:type="spellStart"/>
      <w:r w:rsidR="002F4D5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D86B38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Pr="001D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эффективного</w:t>
      </w:r>
      <w:r w:rsidRPr="001D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осуществления внешнего муниципального финансового </w:t>
      </w:r>
      <w:r w:rsidR="00626BBE" w:rsidRPr="001D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контроля, </w:t>
      </w:r>
      <w:proofErr w:type="spellStart"/>
      <w:r w:rsidR="002F4D5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D86B38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4C3D12" w:rsidRPr="001D5399" w:rsidRDefault="004C3D12" w:rsidP="001D539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C3D12" w:rsidRPr="001D5399" w:rsidRDefault="006969B0" w:rsidP="001D53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Передать с 30 мая 2023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86B38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Контрольно-счетному органу </w:t>
      </w:r>
      <w:proofErr w:type="spellStart"/>
      <w:r w:rsidR="00FB0FD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ойского</w:t>
      </w:r>
      <w:proofErr w:type="spellEnd"/>
      <w:r w:rsidR="00D86B38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B2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F5E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Контрольно-счетного органа </w:t>
      </w:r>
      <w:proofErr w:type="spellStart"/>
      <w:r w:rsidR="002F4D5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6F1F5E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 внешнего муниципальног</w:t>
      </w:r>
      <w:r w:rsid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финансового контроля, в т.ч.:</w:t>
      </w:r>
    </w:p>
    <w:p w:rsidR="004C3D12" w:rsidRPr="001D5399" w:rsidRDefault="001D5399" w:rsidP="001D539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C3D12" w:rsidRPr="001D5399">
        <w:rPr>
          <w:rFonts w:ascii="Times New Roman" w:eastAsia="Calibri" w:hAnsi="Times New Roman" w:cs="Times New Roman"/>
          <w:sz w:val="28"/>
          <w:szCs w:val="28"/>
        </w:rPr>
        <w:t xml:space="preserve"> контроль за исполнением местного бюджета;</w:t>
      </w:r>
    </w:p>
    <w:p w:rsidR="004C3D12" w:rsidRPr="001D5399" w:rsidRDefault="001D5399" w:rsidP="001D539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экспертиза проектов местного бюджета;</w:t>
      </w:r>
    </w:p>
    <w:p w:rsidR="004C3D12" w:rsidRPr="001D5399" w:rsidRDefault="001D5399" w:rsidP="001D539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внешняя проверка годового отчета об исполнении местного бюджета;</w:t>
      </w:r>
    </w:p>
    <w:p w:rsidR="004C3D12" w:rsidRPr="001D5399" w:rsidRDefault="001D5399" w:rsidP="001D539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C3D12" w:rsidRPr="001D5399">
        <w:rPr>
          <w:rFonts w:ascii="Times New Roman" w:eastAsia="Calibri" w:hAnsi="Times New Roman" w:cs="Times New Roman"/>
          <w:sz w:val="28"/>
          <w:szCs w:val="28"/>
        </w:rPr>
        <w:t xml:space="preserve"> организация и осуществление контроля за законностью, эффективностью и экономностью использования средств местного бюджета, а также средств, получаемых местным бюджетом из иных источников, предусмотренных </w:t>
      </w:r>
      <w:hyperlink r:id="rId6" w:history="1">
        <w:r w:rsidR="004C3D12" w:rsidRPr="001D5399">
          <w:rPr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="004C3D12" w:rsidRPr="001D539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Федерации;</w:t>
      </w:r>
    </w:p>
    <w:p w:rsidR="004C3D12" w:rsidRPr="001D5399" w:rsidRDefault="001D5399" w:rsidP="001D539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C3D12" w:rsidRPr="001D5399">
        <w:rPr>
          <w:rFonts w:ascii="Times New Roman" w:eastAsia="Calibri" w:hAnsi="Times New Roman" w:cs="Times New Roman"/>
          <w:sz w:val="28"/>
          <w:szCs w:val="28"/>
        </w:rPr>
        <w:t xml:space="preserve"> 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</w:t>
      </w:r>
      <w:r w:rsidR="004C3D12" w:rsidRPr="001D5399">
        <w:rPr>
          <w:rFonts w:ascii="Times New Roman" w:eastAsia="Calibri" w:hAnsi="Times New Roman" w:cs="Times New Roman"/>
          <w:sz w:val="28"/>
          <w:szCs w:val="28"/>
        </w:rPr>
        <w:lastRenderedPageBreak/>
        <w:t>средствами индивидуализации, принадлежащими муниципальному образованию;</w:t>
      </w:r>
    </w:p>
    <w:p w:rsidR="004C3D12" w:rsidRPr="001D5399" w:rsidRDefault="001D5399" w:rsidP="001D539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4C3D12" w:rsidRPr="001D5399" w:rsidRDefault="001D5399" w:rsidP="001D539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:rsidR="004C3D12" w:rsidRPr="001D5399" w:rsidRDefault="001D5399" w:rsidP="001D539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бюджетного процесса в муниципальном образовании и подготовка предложений, направленных на его совершенствование;</w:t>
      </w:r>
    </w:p>
    <w:p w:rsidR="004C3D12" w:rsidRPr="001D5399" w:rsidRDefault="001D5399" w:rsidP="001D539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образования;</w:t>
      </w:r>
    </w:p>
    <w:p w:rsidR="004C3D12" w:rsidRPr="001D5399" w:rsidRDefault="001D5399" w:rsidP="001D539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3D12" w:rsidRPr="001D5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иные полномочия в сфере внешнего муниципального финансового контроля, установленные федеральными закон</w:t>
      </w:r>
      <w:r w:rsidR="007535C4" w:rsidRPr="001D5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ами, законами Чеченской Республики</w:t>
      </w:r>
      <w:r w:rsidR="004C3D12" w:rsidRPr="001D5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уставом и нормативными правовыми актами </w:t>
      </w:r>
      <w:proofErr w:type="spellStart"/>
      <w:r w:rsidR="00696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Шаройского</w:t>
      </w:r>
      <w:proofErr w:type="spellEnd"/>
      <w:r w:rsidR="007535C4" w:rsidRPr="001D5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</w:t>
      </w:r>
    </w:p>
    <w:p w:rsidR="004C3D12" w:rsidRPr="00A2163B" w:rsidRDefault="001D5399" w:rsidP="00A216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председателю</w:t>
      </w:r>
      <w:r w:rsidR="00FB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администрации </w:t>
      </w:r>
      <w:proofErr w:type="spellStart"/>
      <w:r w:rsidR="002F4D5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7535C4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14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BF5DF8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0774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Шариповым Рамзаном Магомедовичам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</w:t>
      </w:r>
      <w:r w:rsidR="007535C4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="00E0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седателем Совета депутатов </w:t>
      </w:r>
      <w:proofErr w:type="spellStart"/>
      <w:r w:rsidR="00E0774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Шаройского</w:t>
      </w:r>
      <w:proofErr w:type="spellEnd"/>
      <w:r w:rsidR="007535C4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B2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передаче </w:t>
      </w:r>
      <w:r w:rsidR="00E0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Контрольно-счетному органу </w:t>
      </w:r>
      <w:proofErr w:type="spellStart"/>
      <w:r w:rsidR="00E0774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Шаройского</w:t>
      </w:r>
      <w:proofErr w:type="spellEnd"/>
      <w:r w:rsidR="007535C4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B2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</w:t>
      </w:r>
      <w:r w:rsidR="007535C4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</w:t>
      </w:r>
      <w:r w:rsidR="00E0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о-счетного органа </w:t>
      </w:r>
      <w:proofErr w:type="spellStart"/>
      <w:r w:rsidR="002F4D5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7535C4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B2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D12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 внешнего муниципального финансового контроля.</w:t>
      </w:r>
    </w:p>
    <w:p w:rsidR="008B6FB8" w:rsidRPr="001D5399" w:rsidRDefault="004C3D12" w:rsidP="001D5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Установить, что должностные лица </w:t>
      </w:r>
      <w:r w:rsidR="007535C4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</w:t>
      </w:r>
      <w:r w:rsidR="00696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</w:t>
      </w:r>
      <w:proofErr w:type="spellStart"/>
      <w:r w:rsidR="006969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Шаройского</w:t>
      </w:r>
      <w:proofErr w:type="spellEnd"/>
      <w:r w:rsidR="007535C4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полномочий</w:t>
      </w:r>
      <w:r w:rsidR="00B936CB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</w:t>
      </w:r>
      <w:r w:rsidR="00696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о-счетного органа </w:t>
      </w:r>
      <w:proofErr w:type="spellStart"/>
      <w:r w:rsidR="006969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Шаройского</w:t>
      </w:r>
      <w:proofErr w:type="spellEnd"/>
      <w:r w:rsidR="00B936CB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обладают </w:t>
      </w:r>
    </w:p>
    <w:p w:rsidR="008B6FB8" w:rsidRPr="001D5399" w:rsidRDefault="004C3D12" w:rsidP="001D5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правами должностных лиц</w:t>
      </w:r>
      <w:r w:rsidR="00B936CB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</w:t>
      </w:r>
      <w:r w:rsidR="00FB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о-счетного органа </w:t>
      </w:r>
      <w:proofErr w:type="spellStart"/>
      <w:r w:rsidR="002F4D5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B936CB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B2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установленными федеральными закон</w:t>
      </w:r>
      <w:r w:rsidR="00B936CB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ами, законами Чеченской Республики</w:t>
      </w: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и иными муниципальными правовыми актами </w:t>
      </w:r>
      <w:proofErr w:type="spellStart"/>
      <w:r w:rsidR="006969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Шаройского</w:t>
      </w:r>
      <w:proofErr w:type="spellEnd"/>
      <w:r w:rsidR="00B936CB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4C3D12" w:rsidRPr="001D5399" w:rsidRDefault="004C3D12" w:rsidP="001D5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>6. Настоящее решение вступает в силу с</w:t>
      </w:r>
      <w:r w:rsidR="00B936CB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момента его подписания</w:t>
      </w:r>
    </w:p>
    <w:p w:rsidR="004C3D12" w:rsidRPr="001D5399" w:rsidRDefault="004C3D12" w:rsidP="001D5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Контроль над исполнением настоящего решения возложить на </w:t>
      </w:r>
      <w:r w:rsidR="00A216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</w:t>
      </w:r>
      <w:r w:rsidR="00FB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936CB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4D5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B936CB" w:rsidRPr="001D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6969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 w:rsidR="008B5ED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</w:t>
      </w:r>
      <w:r w:rsidR="0035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Персилова</w:t>
      </w:r>
      <w:proofErr w:type="spellEnd"/>
      <w:r w:rsidR="0035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Ильяса Магомедовича.</w:t>
      </w:r>
      <w:r w:rsidR="008B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D12" w:rsidRPr="001D5399" w:rsidRDefault="004C3D12" w:rsidP="001D5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6CB" w:rsidRPr="001D5399" w:rsidRDefault="00B936CB" w:rsidP="001D5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D14" w:rsidRDefault="008B5ED0" w:rsidP="00350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350D1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</w:p>
    <w:p w:rsidR="004C3D12" w:rsidRPr="001D5399" w:rsidRDefault="00350D14" w:rsidP="00350D1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8B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F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И.</w:t>
      </w:r>
      <w:r w:rsidR="002F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2F4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Персилов</w:t>
      </w:r>
      <w:proofErr w:type="spellEnd"/>
    </w:p>
    <w:p w:rsidR="006656AB" w:rsidRPr="001D5399" w:rsidRDefault="006656AB">
      <w:pPr>
        <w:rPr>
          <w:rFonts w:ascii="Times New Roman" w:hAnsi="Times New Roman" w:cs="Times New Roman"/>
          <w:sz w:val="28"/>
          <w:szCs w:val="28"/>
        </w:rPr>
      </w:pPr>
    </w:p>
    <w:sectPr w:rsidR="006656AB" w:rsidRPr="001D5399" w:rsidSect="00A164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0D" w:rsidRDefault="00757F0D" w:rsidP="004C3D12">
      <w:pPr>
        <w:spacing w:after="0" w:line="240" w:lineRule="auto"/>
      </w:pPr>
      <w:r>
        <w:separator/>
      </w:r>
    </w:p>
  </w:endnote>
  <w:endnote w:type="continuationSeparator" w:id="0">
    <w:p w:rsidR="00757F0D" w:rsidRDefault="00757F0D" w:rsidP="004C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0D" w:rsidRDefault="00757F0D" w:rsidP="004C3D12">
      <w:pPr>
        <w:spacing w:after="0" w:line="240" w:lineRule="auto"/>
      </w:pPr>
      <w:r>
        <w:separator/>
      </w:r>
    </w:p>
  </w:footnote>
  <w:footnote w:type="continuationSeparator" w:id="0">
    <w:p w:rsidR="00757F0D" w:rsidRDefault="00757F0D" w:rsidP="004C3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464"/>
    <w:rsid w:val="001230EF"/>
    <w:rsid w:val="0014555A"/>
    <w:rsid w:val="001D5399"/>
    <w:rsid w:val="00296719"/>
    <w:rsid w:val="002F4D57"/>
    <w:rsid w:val="00325BCE"/>
    <w:rsid w:val="00350D14"/>
    <w:rsid w:val="00353F3F"/>
    <w:rsid w:val="00367C28"/>
    <w:rsid w:val="0043333D"/>
    <w:rsid w:val="004A444D"/>
    <w:rsid w:val="004C3D12"/>
    <w:rsid w:val="004E0A3C"/>
    <w:rsid w:val="005B1C0B"/>
    <w:rsid w:val="005E7751"/>
    <w:rsid w:val="00626BBE"/>
    <w:rsid w:val="006656AB"/>
    <w:rsid w:val="006969B0"/>
    <w:rsid w:val="006F1F5E"/>
    <w:rsid w:val="007535C4"/>
    <w:rsid w:val="00757F0D"/>
    <w:rsid w:val="00791D26"/>
    <w:rsid w:val="008B5ED0"/>
    <w:rsid w:val="008B6FB8"/>
    <w:rsid w:val="009A29F3"/>
    <w:rsid w:val="00A164AD"/>
    <w:rsid w:val="00A2163B"/>
    <w:rsid w:val="00A87FDC"/>
    <w:rsid w:val="00A93C37"/>
    <w:rsid w:val="00B207A9"/>
    <w:rsid w:val="00B936CB"/>
    <w:rsid w:val="00BC1105"/>
    <w:rsid w:val="00BF5DF8"/>
    <w:rsid w:val="00C312DA"/>
    <w:rsid w:val="00C3668D"/>
    <w:rsid w:val="00C61342"/>
    <w:rsid w:val="00C95464"/>
    <w:rsid w:val="00CC682E"/>
    <w:rsid w:val="00D56598"/>
    <w:rsid w:val="00D86774"/>
    <w:rsid w:val="00D86B38"/>
    <w:rsid w:val="00E0774F"/>
    <w:rsid w:val="00FB0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31A9"/>
  <w15:docId w15:val="{7ED7B73A-4395-41DC-B004-3B3930E1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C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C3D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C3D12"/>
    <w:rPr>
      <w:vertAlign w:val="superscript"/>
    </w:rPr>
  </w:style>
  <w:style w:type="paragraph" w:styleId="a6">
    <w:name w:val="List Paragraph"/>
    <w:basedOn w:val="a"/>
    <w:uiPriority w:val="34"/>
    <w:qFormat/>
    <w:rsid w:val="004C3D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0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0FDF"/>
    <w:rPr>
      <w:rFonts w:ascii="Segoe UI" w:hAnsi="Segoe UI" w:cs="Segoe UI"/>
      <w:sz w:val="18"/>
      <w:szCs w:val="18"/>
    </w:rPr>
  </w:style>
  <w:style w:type="character" w:styleId="a9">
    <w:name w:val="Intense Emphasis"/>
    <w:basedOn w:val="a0"/>
    <w:uiPriority w:val="21"/>
    <w:qFormat/>
    <w:rsid w:val="002F4D5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681;fld=134;dst=10037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777</cp:lastModifiedBy>
  <cp:revision>16</cp:revision>
  <cp:lastPrinted>2023-06-02T12:00:00Z</cp:lastPrinted>
  <dcterms:created xsi:type="dcterms:W3CDTF">2023-05-28T08:18:00Z</dcterms:created>
  <dcterms:modified xsi:type="dcterms:W3CDTF">2023-06-02T12:01:00Z</dcterms:modified>
</cp:coreProperties>
</file>