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A2" w:rsidRPr="004278A2" w:rsidRDefault="004278A2" w:rsidP="0042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8A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278A2" w:rsidRPr="004278A2" w:rsidRDefault="004278A2" w:rsidP="0042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8A2">
        <w:rPr>
          <w:rFonts w:ascii="Times New Roman" w:hAnsi="Times New Roman" w:cs="Times New Roman"/>
          <w:b/>
          <w:sz w:val="28"/>
          <w:szCs w:val="28"/>
        </w:rPr>
        <w:t>ЧЕЧЕНСКАЯ РЕСПУБЛИКА</w:t>
      </w:r>
    </w:p>
    <w:p w:rsidR="004278A2" w:rsidRPr="004278A2" w:rsidRDefault="004278A2" w:rsidP="0042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A2" w:rsidRPr="004278A2" w:rsidRDefault="004278A2" w:rsidP="0042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8A2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AB5900">
        <w:rPr>
          <w:rFonts w:ascii="Times New Roman" w:hAnsi="Times New Roman" w:cs="Times New Roman"/>
          <w:b/>
          <w:sz w:val="28"/>
          <w:szCs w:val="28"/>
        </w:rPr>
        <w:t>ХУЛАНДОЙСКОГО</w:t>
      </w:r>
      <w:r w:rsidRPr="004278A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ШАРОЙСКОГО МУНИЦИПАЛЬНОГО РАЙОНА</w:t>
      </w:r>
    </w:p>
    <w:p w:rsidR="004278A2" w:rsidRPr="004278A2" w:rsidRDefault="004278A2" w:rsidP="0042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A2" w:rsidRPr="004278A2" w:rsidRDefault="004278A2" w:rsidP="0042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8A2">
        <w:rPr>
          <w:rFonts w:ascii="Times New Roman" w:hAnsi="Times New Roman" w:cs="Times New Roman"/>
          <w:b/>
          <w:sz w:val="28"/>
          <w:szCs w:val="28"/>
        </w:rPr>
        <w:t xml:space="preserve">     ПОСТАНОВЛЕНИЕ</w:t>
      </w:r>
    </w:p>
    <w:p w:rsidR="004278A2" w:rsidRPr="004278A2" w:rsidRDefault="004278A2" w:rsidP="004278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8A2" w:rsidRPr="004278A2" w:rsidRDefault="004278A2" w:rsidP="004278A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8A2">
        <w:rPr>
          <w:rFonts w:ascii="Times New Roman" w:hAnsi="Times New Roman" w:cs="Times New Roman"/>
          <w:sz w:val="28"/>
          <w:szCs w:val="28"/>
        </w:rPr>
        <w:t xml:space="preserve">   07  ноября  201</w:t>
      </w:r>
      <w:r>
        <w:rPr>
          <w:rFonts w:ascii="Times New Roman" w:hAnsi="Times New Roman" w:cs="Times New Roman"/>
          <w:sz w:val="28"/>
          <w:szCs w:val="28"/>
        </w:rPr>
        <w:t xml:space="preserve">7 г.               </w:t>
      </w:r>
      <w:r w:rsidRPr="004278A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4278A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278A2">
        <w:rPr>
          <w:rFonts w:ascii="Times New Roman" w:hAnsi="Times New Roman" w:cs="Times New Roman"/>
          <w:sz w:val="28"/>
          <w:szCs w:val="28"/>
        </w:rPr>
        <w:t>.</w:t>
      </w:r>
      <w:r w:rsidR="00AB590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AB5900">
        <w:rPr>
          <w:rFonts w:ascii="Times New Roman" w:hAnsi="Times New Roman" w:cs="Times New Roman"/>
          <w:sz w:val="28"/>
          <w:szCs w:val="28"/>
        </w:rPr>
        <w:t>уландой</w:t>
      </w:r>
      <w:proofErr w:type="spellEnd"/>
      <w:r w:rsidRPr="004278A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442186" w:rsidRPr="004278A2" w:rsidRDefault="00785D17" w:rsidP="00442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442186" w:rsidRPr="004278A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B59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</w:p>
    <w:p w:rsidR="00442186" w:rsidRDefault="00442186" w:rsidP="00442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42186" w:rsidRDefault="00911A93" w:rsidP="00F06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план-графика перехода на предоставление муниципальных услуг в электронной форме, предоставляемых администрацией </w:t>
      </w:r>
      <w:proofErr w:type="spellStart"/>
      <w:r w:rsidR="00AB5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Хуландойского</w:t>
      </w:r>
      <w:proofErr w:type="spellEnd"/>
      <w:r w:rsidR="00F221FA" w:rsidRPr="00F22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1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911A93" w:rsidRDefault="00911A93" w:rsidP="004421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100EE" w:rsidRDefault="00F234CB" w:rsidP="00786B8A">
      <w:pPr>
        <w:tabs>
          <w:tab w:val="left" w:pos="2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="00911A93" w:rsidRPr="00911A9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AB5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</w:rPr>
        <w:t>с Федеральным законом от 27</w:t>
      </w:r>
      <w:r w:rsidR="00911A93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</w:rPr>
        <w:t xml:space="preserve">2010 </w:t>
      </w:r>
      <w:r w:rsidR="00911A93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</w:rPr>
        <w:t>№ 210-ФЗ «Об организации предоставления государственных  и муниципальных услуг», постановлением Правительства Россий</w:t>
      </w:r>
      <w:r w:rsidR="00911A93">
        <w:rPr>
          <w:rFonts w:ascii="Times New Roman" w:eastAsia="Times New Roman" w:hAnsi="Times New Roman" w:cs="Times New Roman"/>
          <w:sz w:val="28"/>
          <w:szCs w:val="28"/>
        </w:rPr>
        <w:t xml:space="preserve">ской Федерации от 8 июня 2011 года №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</w:rPr>
        <w:t>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</w:t>
      </w:r>
      <w:r w:rsidR="00F22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52A" w:rsidRPr="0011352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B5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900">
        <w:rPr>
          <w:rFonts w:ascii="Times New Roman" w:eastAsia="Times New Roman" w:hAnsi="Times New Roman" w:cs="Times New Roman"/>
          <w:sz w:val="28"/>
          <w:szCs w:val="28"/>
        </w:rPr>
        <w:t>Хуландойского</w:t>
      </w:r>
      <w:proofErr w:type="spellEnd"/>
      <w:r w:rsidR="00310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52A" w:rsidRPr="0011352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gramEnd"/>
    </w:p>
    <w:p w:rsidR="005C2F53" w:rsidRDefault="0011352A" w:rsidP="00786B8A">
      <w:pPr>
        <w:tabs>
          <w:tab w:val="left" w:pos="2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352A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11352A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786B8A" w:rsidRDefault="00786B8A" w:rsidP="005C2F53">
      <w:pPr>
        <w:tabs>
          <w:tab w:val="left" w:pos="2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52BE" w:rsidRDefault="005C2F53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план-график перехода на предоставление муниципальных услуг в электронном виде, предоставляемых администрацией </w:t>
      </w:r>
      <w:proofErr w:type="spellStart"/>
      <w:r w:rsidR="00AB590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FF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A93" w:rsidRPr="00911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5C2F5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296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5C2F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100EE" w:rsidRDefault="00EB52BE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</w:p>
    <w:p w:rsidR="00B975FC" w:rsidRDefault="00EB52BE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EB52BE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Обеспечить поддержание в актуальном состоянии информации о муниципальных услугах, содержащихся в региональном реестре.</w:t>
      </w:r>
    </w:p>
    <w:p w:rsidR="003100EE" w:rsidRDefault="003100EE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352A" w:rsidRPr="0011352A" w:rsidRDefault="00EB52BE" w:rsidP="0011352A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 момента подписания. </w:t>
      </w:r>
    </w:p>
    <w:p w:rsidR="003100EE" w:rsidRDefault="003100E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352A" w:rsidRPr="0011352A" w:rsidRDefault="00EB52B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>.Обнародовать данное постановление путем размещения на информационн</w:t>
      </w:r>
      <w:r w:rsidR="00FF255E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стенд</w:t>
      </w:r>
      <w:r w:rsidR="00FF255E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AB5900">
        <w:rPr>
          <w:rFonts w:ascii="Times New Roman" w:eastAsia="Calibri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</w:t>
      </w:r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на официальном сайте администрации </w:t>
      </w:r>
      <w:proofErr w:type="spellStart"/>
      <w:r w:rsidR="00AB5900">
        <w:rPr>
          <w:rFonts w:ascii="Times New Roman" w:eastAsia="Calibri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3100EE">
        <w:t xml:space="preserve"> </w:t>
      </w:r>
    </w:p>
    <w:p w:rsidR="003100EE" w:rsidRDefault="003100E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1352A" w:rsidRPr="0011352A" w:rsidRDefault="00EB52B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                          </w:t>
      </w:r>
      <w:proofErr w:type="spellStart"/>
      <w:r w:rsidR="00AB5900">
        <w:rPr>
          <w:rFonts w:ascii="Times New Roman" w:eastAsia="Calibri" w:hAnsi="Times New Roman" w:cs="Times New Roman"/>
          <w:sz w:val="28"/>
          <w:szCs w:val="28"/>
          <w:lang w:eastAsia="ru-RU"/>
        </w:rPr>
        <w:t>Магомадова</w:t>
      </w:r>
      <w:proofErr w:type="spellEnd"/>
      <w:r w:rsidR="00AB59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Т.Х.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главного специалиста-эксперта администрации </w:t>
      </w:r>
      <w:proofErr w:type="spellStart"/>
      <w:r w:rsidR="00AB5900">
        <w:rPr>
          <w:rFonts w:ascii="Times New Roman" w:eastAsia="Calibri" w:hAnsi="Times New Roman" w:cs="Times New Roman"/>
          <w:sz w:val="28"/>
          <w:szCs w:val="28"/>
          <w:lang w:eastAsia="ru-RU"/>
        </w:rPr>
        <w:t>Хуландойского</w:t>
      </w:r>
      <w:proofErr w:type="spellEnd"/>
      <w:r w:rsidR="0031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352A" w:rsidRPr="0011352A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поселения.</w:t>
      </w:r>
    </w:p>
    <w:p w:rsidR="00EB52BE" w:rsidRDefault="00EB52B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52BE" w:rsidRPr="0011352A" w:rsidRDefault="00EB52BE" w:rsidP="0011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78A2" w:rsidRDefault="0011352A" w:rsidP="0011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 администрации   </w:t>
      </w:r>
    </w:p>
    <w:p w:rsidR="0011352A" w:rsidRPr="0011352A" w:rsidRDefault="00AB5900" w:rsidP="001135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И.М.Персилов</w:t>
      </w:r>
      <w:proofErr w:type="spellEnd"/>
    </w:p>
    <w:p w:rsidR="0011352A" w:rsidRPr="0011352A" w:rsidRDefault="0011352A" w:rsidP="0011352A">
      <w:pPr>
        <w:shd w:val="clear" w:color="auto" w:fill="FFFFFF"/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A93" w:rsidRDefault="00911A93" w:rsidP="005B2E68">
      <w:pPr>
        <w:widowControl w:val="0"/>
        <w:tabs>
          <w:tab w:val="left" w:pos="8488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93BB5" w:rsidRDefault="00493BB5" w:rsidP="005B2E68">
      <w:pPr>
        <w:widowControl w:val="0"/>
        <w:tabs>
          <w:tab w:val="left" w:pos="8488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93BB5" w:rsidRDefault="00493BB5" w:rsidP="005B2E68">
      <w:pPr>
        <w:widowControl w:val="0"/>
        <w:tabs>
          <w:tab w:val="left" w:pos="8488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  <w:sectPr w:rsidR="00493BB5" w:rsidSect="004278A2">
          <w:footerReference w:type="default" r:id="rId8"/>
          <w:pgSz w:w="11906" w:h="16838"/>
          <w:pgMar w:top="709" w:right="850" w:bottom="1134" w:left="1418" w:header="708" w:footer="302" w:gutter="0"/>
          <w:cols w:space="708"/>
          <w:docGrid w:linePitch="360"/>
        </w:sectPr>
      </w:pPr>
    </w:p>
    <w:p w:rsidR="005B2E68" w:rsidRPr="00493BB5" w:rsidRDefault="005B2E68" w:rsidP="005B2E68">
      <w:pPr>
        <w:widowControl w:val="0"/>
        <w:tabs>
          <w:tab w:val="left" w:pos="8488"/>
        </w:tabs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3BB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</w:p>
    <w:p w:rsidR="005B2E68" w:rsidRPr="00493BB5" w:rsidRDefault="005B2E68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B2E68" w:rsidRPr="00493BB5" w:rsidRDefault="005B2E68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>УТВЕРЖДЕН</w:t>
      </w:r>
    </w:p>
    <w:p w:rsidR="005B2E68" w:rsidRPr="00493BB5" w:rsidRDefault="005B2E68" w:rsidP="005B2E68">
      <w:pPr>
        <w:suppressAutoHyphens/>
        <w:autoSpaceDE w:val="0"/>
        <w:spacing w:after="0" w:line="240" w:lineRule="auto"/>
        <w:ind w:left="5672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постановлением </w:t>
      </w:r>
    </w:p>
    <w:p w:rsidR="005B2E68" w:rsidRPr="00493BB5" w:rsidRDefault="00493BB5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5B2E68" w:rsidRPr="00493BB5">
        <w:rPr>
          <w:rFonts w:ascii="Times New Roman" w:hAnsi="Times New Roman" w:cs="Times New Roman"/>
          <w:sz w:val="28"/>
          <w:szCs w:val="28"/>
          <w:lang w:eastAsia="ar-SA"/>
        </w:rPr>
        <w:t xml:space="preserve">дминистрации </w:t>
      </w:r>
    </w:p>
    <w:p w:rsidR="005B2E68" w:rsidRPr="00493BB5" w:rsidRDefault="00AB5900" w:rsidP="005B2E68">
      <w:pPr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Хуландойского</w:t>
      </w:r>
      <w:proofErr w:type="spellEnd"/>
    </w:p>
    <w:p w:rsidR="005B2E68" w:rsidRPr="00493BB5" w:rsidRDefault="005B2E68" w:rsidP="005B2E68">
      <w:pPr>
        <w:suppressAutoHyphens/>
        <w:autoSpaceDE w:val="0"/>
        <w:spacing w:after="0" w:line="240" w:lineRule="auto"/>
        <w:ind w:left="5672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</w:t>
      </w:r>
    </w:p>
    <w:p w:rsidR="00A07890" w:rsidRPr="00CB72AF" w:rsidRDefault="005B2E68" w:rsidP="00CB72A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93BB5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406105">
        <w:rPr>
          <w:rFonts w:ascii="Times New Roman" w:hAnsi="Times New Roman" w:cs="Times New Roman"/>
          <w:sz w:val="28"/>
          <w:szCs w:val="28"/>
          <w:lang w:eastAsia="ar-SA"/>
        </w:rPr>
        <w:t>07</w:t>
      </w:r>
      <w:r w:rsidRPr="00493BB5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406105">
        <w:rPr>
          <w:rFonts w:ascii="Times New Roman" w:hAnsi="Times New Roman" w:cs="Times New Roman"/>
          <w:sz w:val="28"/>
          <w:szCs w:val="28"/>
          <w:lang w:eastAsia="ar-SA"/>
        </w:rPr>
        <w:t>11</w:t>
      </w:r>
      <w:r w:rsidRPr="00493BB5">
        <w:rPr>
          <w:rFonts w:ascii="Times New Roman" w:hAnsi="Times New Roman" w:cs="Times New Roman"/>
          <w:sz w:val="28"/>
          <w:szCs w:val="28"/>
          <w:lang w:eastAsia="ar-SA"/>
        </w:rPr>
        <w:t>.2017г.№</w:t>
      </w:r>
      <w:r w:rsidR="00AB5900">
        <w:rPr>
          <w:rFonts w:ascii="Times New Roman" w:hAnsi="Times New Roman" w:cs="Times New Roman"/>
          <w:sz w:val="28"/>
          <w:szCs w:val="28"/>
          <w:lang w:eastAsia="ar-SA"/>
        </w:rPr>
        <w:t>05</w:t>
      </w:r>
    </w:p>
    <w:p w:rsidR="00493BB5" w:rsidRPr="00CB72AF" w:rsidRDefault="009E3B39" w:rsidP="00CB72A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anchor="YANDEX_34" w:history="1"/>
      <w:r w:rsidR="00493BB5" w:rsidRPr="00CB72AF">
        <w:rPr>
          <w:rFonts w:ascii="Times New Roman" w:hAnsi="Times New Roman" w:cs="Times New Roman"/>
          <w:b/>
          <w:sz w:val="28"/>
          <w:szCs w:val="28"/>
        </w:rPr>
        <w:t>ПЛАН-ГРАФИК </w:t>
      </w:r>
      <w:hyperlink r:id="rId10" w:anchor="YANDEX_36" w:history="1"/>
    </w:p>
    <w:p w:rsidR="00CB72AF" w:rsidRPr="00CB72AF" w:rsidRDefault="00493BB5" w:rsidP="00CB72A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YANDEX_36"/>
      <w:bookmarkEnd w:id="1"/>
      <w:r w:rsidRPr="00CB72AF">
        <w:rPr>
          <w:rFonts w:ascii="Times New Roman" w:hAnsi="Times New Roman" w:cs="Times New Roman"/>
          <w:sz w:val="28"/>
          <w:szCs w:val="28"/>
        </w:rPr>
        <w:t>перехода на предоставление муниципальных услуг в электронном виде, предоставляемых администрацией</w:t>
      </w:r>
    </w:p>
    <w:p w:rsidR="00CB72AF" w:rsidRPr="00CB72AF" w:rsidRDefault="00AB5900" w:rsidP="00250E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Хуландойского</w:t>
      </w:r>
      <w:proofErr w:type="spellEnd"/>
      <w:r w:rsidR="00F221FA">
        <w:rPr>
          <w:rFonts w:ascii="Times New Roman" w:hAnsi="Times New Roman" w:cs="Times New Roman"/>
          <w:sz w:val="28"/>
          <w:szCs w:val="28"/>
        </w:rPr>
        <w:t xml:space="preserve"> </w:t>
      </w:r>
      <w:r w:rsidR="00493BB5" w:rsidRPr="00CB72A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tbl>
      <w:tblPr>
        <w:tblW w:w="15033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6"/>
        <w:gridCol w:w="2533"/>
        <w:gridCol w:w="2126"/>
        <w:gridCol w:w="1984"/>
        <w:gridCol w:w="1980"/>
        <w:gridCol w:w="2032"/>
        <w:gridCol w:w="1942"/>
        <w:gridCol w:w="1890"/>
      </w:tblGrid>
      <w:tr w:rsidR="00250E11" w:rsidRPr="00250E11" w:rsidTr="00250E11">
        <w:trPr>
          <w:trHeight w:val="575"/>
          <w:tblCellSpacing w:w="0" w:type="dxa"/>
        </w:trPr>
        <w:tc>
          <w:tcPr>
            <w:tcW w:w="546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0"/>
              </w:rPr>
            </w:pP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proofErr w:type="gramStart"/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533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0"/>
              </w:rPr>
            </w:pP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услуги, предоставляемой администрацией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0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сельского поселения</w:t>
            </w:r>
          </w:p>
        </w:tc>
        <w:tc>
          <w:tcPr>
            <w:tcW w:w="2126" w:type="dxa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0"/>
              </w:rPr>
            </w:pPr>
            <w:r w:rsidRPr="00250E11">
              <w:rPr>
                <w:rFonts w:ascii="Times New Roman" w:hAnsi="Times New Roman" w:cs="Times New Roman"/>
                <w:sz w:val="24"/>
                <w:szCs w:val="20"/>
              </w:rPr>
              <w:t>Ответственные исполнители</w:t>
            </w:r>
          </w:p>
        </w:tc>
        <w:tc>
          <w:tcPr>
            <w:tcW w:w="9828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0E11">
              <w:rPr>
                <w:rFonts w:ascii="Times New Roman" w:hAnsi="Times New Roman" w:cs="Times New Roman"/>
                <w:sz w:val="24"/>
              </w:rPr>
              <w:t xml:space="preserve">Сроки реализации и содержание этапов </w:t>
            </w:r>
            <w:bookmarkStart w:id="2" w:name="YANDEX_42"/>
            <w:bookmarkEnd w:id="2"/>
            <w:r w:rsidR="0037749C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"YANDEX_41" </w:instrText>
            </w:r>
            <w:r w:rsidR="0037749C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перехода</w:t>
            </w:r>
            <w:proofErr w:type="gramEnd"/>
            <w:r w:rsidRPr="00250E11">
              <w:rPr>
                <w:rFonts w:ascii="Times New Roman" w:hAnsi="Times New Roman" w:cs="Times New Roman"/>
                <w:sz w:val="24"/>
              </w:rPr>
              <w:t> </w:t>
            </w:r>
            <w:hyperlink r:id="rId11" w:anchor="YANDEX_43" w:history="1"/>
            <w:bookmarkStart w:id="3" w:name="YANDEX_43"/>
            <w:bookmarkEnd w:id="3"/>
            <w:r w:rsidR="0037749C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"YANDEX_42" </w:instrText>
            </w:r>
            <w:r w:rsidR="0037749C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на </w:t>
            </w:r>
            <w:hyperlink r:id="rId12" w:anchor="YANDEX_44" w:history="1"/>
            <w:bookmarkStart w:id="4" w:name="YANDEX_44"/>
            <w:bookmarkEnd w:id="4"/>
            <w:r w:rsidR="0037749C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"YANDEX_43" </w:instrText>
            </w:r>
            <w:r w:rsidR="0037749C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предоставление </w:t>
            </w:r>
            <w:hyperlink r:id="rId13" w:anchor="YANDEX_45" w:history="1"/>
            <w:bookmarkStart w:id="5" w:name="YANDEX_45"/>
            <w:bookmarkEnd w:id="5"/>
            <w:r w:rsidR="0037749C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"YANDEX_44" </w:instrText>
            </w:r>
            <w:r w:rsidR="0037749C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</w:t>
            </w:r>
            <w:proofErr w:type="gramStart"/>
            <w:r w:rsidRPr="00250E11">
              <w:rPr>
                <w:rFonts w:ascii="Times New Roman" w:hAnsi="Times New Roman" w:cs="Times New Roman"/>
                <w:sz w:val="24"/>
              </w:rPr>
              <w:t>услуг</w:t>
            </w:r>
            <w:proofErr w:type="gramEnd"/>
            <w:r w:rsidRPr="00250E11">
              <w:rPr>
                <w:rFonts w:ascii="Times New Roman" w:hAnsi="Times New Roman" w:cs="Times New Roman"/>
                <w:sz w:val="24"/>
              </w:rPr>
              <w:t> </w:t>
            </w:r>
            <w:hyperlink r:id="rId14" w:anchor="YANDEX_46" w:history="1"/>
            <w:bookmarkStart w:id="6" w:name="YANDEX_46"/>
            <w:bookmarkEnd w:id="6"/>
            <w:r w:rsidR="0037749C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"YANDEX_45" </w:instrText>
            </w:r>
            <w:r w:rsidR="0037749C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в </w:t>
            </w:r>
            <w:hyperlink r:id="rId15" w:anchor="YANDEX_47" w:history="1"/>
            <w:bookmarkStart w:id="7" w:name="YANDEX_47"/>
            <w:bookmarkEnd w:id="7"/>
            <w:r w:rsidR="0037749C" w:rsidRPr="00250E11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250E11">
              <w:rPr>
                <w:rFonts w:ascii="Times New Roman" w:hAnsi="Times New Roman" w:cs="Times New Roman"/>
                <w:sz w:val="24"/>
              </w:rPr>
              <w:instrText xml:space="preserve"> HYPERLINK 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\l "YANDEX_46" </w:instrText>
            </w:r>
            <w:r w:rsidR="0037749C" w:rsidRPr="00250E11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250E11">
              <w:rPr>
                <w:rFonts w:ascii="Times New Roman" w:hAnsi="Times New Roman" w:cs="Times New Roman"/>
                <w:sz w:val="24"/>
              </w:rPr>
              <w:t> электронном </w:t>
            </w:r>
            <w:hyperlink r:id="rId16" w:anchor="YANDEX_48" w:history="1"/>
            <w:r w:rsidRPr="00250E11">
              <w:rPr>
                <w:rFonts w:ascii="Times New Roman" w:hAnsi="Times New Roman" w:cs="Times New Roman"/>
                <w:sz w:val="24"/>
              </w:rPr>
              <w:t xml:space="preserve"> виде</w:t>
            </w:r>
          </w:p>
        </w:tc>
      </w:tr>
      <w:tr w:rsidR="00250E11" w:rsidRPr="00250E11" w:rsidTr="00250E11">
        <w:trPr>
          <w:cantSplit/>
          <w:trHeight w:val="2845"/>
          <w:tblCellSpacing w:w="0" w:type="dxa"/>
        </w:trPr>
        <w:tc>
          <w:tcPr>
            <w:tcW w:w="546" w:type="dxa"/>
            <w:vMerge/>
            <w:tcBorders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extDirection w:val="btLr"/>
          </w:tcPr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  <w:r w:rsidRPr="00250E11">
              <w:rPr>
                <w:rFonts w:ascii="Times New Roman" w:hAnsi="Times New Roman" w:cs="Times New Roman"/>
                <w:sz w:val="18"/>
                <w:szCs w:val="24"/>
              </w:rPr>
              <w:t xml:space="preserve">Обеспечение </w:t>
            </w:r>
            <w:proofErr w:type="gramStart"/>
            <w:r w:rsidRPr="00250E11">
              <w:rPr>
                <w:rFonts w:ascii="Times New Roman" w:hAnsi="Times New Roman" w:cs="Times New Roman"/>
                <w:sz w:val="18"/>
                <w:szCs w:val="24"/>
              </w:rPr>
              <w:t>возможности получения результатов предоставления услуги</w:t>
            </w:r>
            <w:proofErr w:type="gramEnd"/>
            <w:r w:rsidRPr="00250E11">
              <w:rPr>
                <w:rFonts w:ascii="Times New Roman" w:hAnsi="Times New Roman" w:cs="Times New Roman"/>
                <w:sz w:val="18"/>
                <w:szCs w:val="24"/>
              </w:rPr>
              <w:t xml:space="preserve">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  <w:p w:rsidR="00250E11" w:rsidRPr="00250E11" w:rsidRDefault="00250E11" w:rsidP="00250E11">
            <w:pPr>
              <w:pStyle w:val="a4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250E11" w:rsidRPr="00250E11" w:rsidTr="00250E11">
        <w:trPr>
          <w:trHeight w:val="79"/>
          <w:tblCellSpacing w:w="0" w:type="dxa"/>
        </w:trPr>
        <w:tc>
          <w:tcPr>
            <w:tcW w:w="546" w:type="dxa"/>
            <w:vMerge/>
            <w:tcBorders>
              <w:left w:val="outset" w:sz="6" w:space="0" w:color="000001"/>
              <w:bottom w:val="nil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33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250E11">
            <w:pPr>
              <w:spacing w:before="100" w:beforeAutospacing="1" w:after="11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250E11" w:rsidRPr="00250E11" w:rsidRDefault="00250E11" w:rsidP="006138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Выдача выписок из </w:t>
            </w:r>
            <w:proofErr w:type="spellStart"/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похозяйственных</w:t>
            </w:r>
            <w:proofErr w:type="spellEnd"/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книг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Выдача справок (с места жительства, о составе семьи, иных справок)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13816">
              <w:rPr>
                <w:rFonts w:ascii="Times New Roman" w:hAnsi="Times New Roman"/>
                <w:color w:val="000000"/>
                <w:sz w:val="24"/>
                <w:szCs w:val="28"/>
              </w:rPr>
              <w:t>Выдача разрешения вступить в брак лицам, достигшим возраста шестнадцати лет, но не достигшим совершеннолетия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Присвоение, изменение и аннулирование адресов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Регистрация трудовых договоров, заключаемых работодателем – физическим лицом, не являющимся индивидуальным предпринимателем, с работником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Предоставление письменных разъяснений налогоплательщикам и налоговым агентам по вопросам применения </w:t>
            </w: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муниципальных нормативных правовых актов о налогах и сборах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Предоставление технических условий подключения к сетям инженерно-технического обеспечения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>Предоставление архивных справок, выписок, копий архивных документов, копий правовых актов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Регистрация заявлений о проведении </w:t>
            </w:r>
            <w:proofErr w:type="gramStart"/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>общественной</w:t>
            </w:r>
            <w:proofErr w:type="gramEnd"/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экологической </w:t>
            </w:r>
          </w:p>
          <w:p w:rsidR="00613816" w:rsidRPr="00613816" w:rsidRDefault="00613816" w:rsidP="00587913">
            <w:pPr>
              <w:pStyle w:val="a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13816">
              <w:rPr>
                <w:rFonts w:ascii="Times New Roman" w:hAnsi="Times New Roman"/>
                <w:sz w:val="24"/>
                <w:szCs w:val="28"/>
                <w:lang w:eastAsia="ru-RU"/>
              </w:rPr>
              <w:t>экспертизы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Выдача разрешений на проведение землеустроительных работ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Предоставление информации из реестра </w:t>
            </w: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lastRenderedPageBreak/>
              <w:t>муниципального имущества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  <w:tr w:rsidR="00613816" w:rsidRPr="00250E11" w:rsidTr="00250E11">
        <w:trPr>
          <w:tblCellSpacing w:w="0" w:type="dxa"/>
        </w:trPr>
        <w:tc>
          <w:tcPr>
            <w:tcW w:w="54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6"/>
              <w:numPr>
                <w:ilvl w:val="0"/>
                <w:numId w:val="2"/>
              </w:num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613816" w:rsidRDefault="00613816" w:rsidP="00587913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613816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Предоставление порубочного билета и (или) разрешения на пересадку деревьев и кустарников</w:t>
            </w:r>
          </w:p>
        </w:tc>
        <w:tc>
          <w:tcPr>
            <w:tcW w:w="212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AB5900">
              <w:rPr>
                <w:rFonts w:ascii="Times New Roman" w:hAnsi="Times New Roman" w:cs="Times New Roman"/>
                <w:sz w:val="24"/>
                <w:szCs w:val="24"/>
              </w:rPr>
              <w:t>Хуландойского</w:t>
            </w:r>
            <w:proofErr w:type="spellEnd"/>
            <w:r w:rsidR="00310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98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01.08.2017 г.</w:t>
            </w:r>
          </w:p>
        </w:tc>
        <w:tc>
          <w:tcPr>
            <w:tcW w:w="19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01.11.2017 г.</w:t>
            </w:r>
          </w:p>
        </w:tc>
        <w:tc>
          <w:tcPr>
            <w:tcW w:w="203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01.02.2018 г.</w:t>
            </w:r>
          </w:p>
        </w:tc>
        <w:tc>
          <w:tcPr>
            <w:tcW w:w="19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01.08.2018 г.</w:t>
            </w:r>
          </w:p>
        </w:tc>
        <w:tc>
          <w:tcPr>
            <w:tcW w:w="18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13816" w:rsidRPr="00250E11" w:rsidRDefault="00613816" w:rsidP="00250E11">
            <w:pPr>
              <w:spacing w:before="100" w:beforeAutospacing="1" w:after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250E11">
              <w:rPr>
                <w:rFonts w:ascii="Times New Roman" w:hAnsi="Times New Roman" w:cs="Times New Roman"/>
                <w:sz w:val="24"/>
                <w:szCs w:val="24"/>
              </w:rPr>
              <w:t>До 01.11.2018 г.</w:t>
            </w:r>
          </w:p>
        </w:tc>
      </w:tr>
    </w:tbl>
    <w:p w:rsidR="003B4B50" w:rsidRPr="00CB72AF" w:rsidRDefault="003B4B50" w:rsidP="008A52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B4B50" w:rsidRPr="00CB72AF" w:rsidSect="00250E11">
      <w:pgSz w:w="16838" w:h="11906" w:orient="landscape"/>
      <w:pgMar w:top="1418" w:right="709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39" w:rsidRDefault="009E3B39" w:rsidP="00BA53E6">
      <w:pPr>
        <w:spacing w:after="0" w:line="240" w:lineRule="auto"/>
      </w:pPr>
      <w:r>
        <w:separator/>
      </w:r>
    </w:p>
  </w:endnote>
  <w:endnote w:type="continuationSeparator" w:id="0">
    <w:p w:rsidR="009E3B39" w:rsidRDefault="009E3B39" w:rsidP="00BA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9872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85F" w:rsidRPr="0099285F" w:rsidRDefault="0037749C">
        <w:pPr>
          <w:pStyle w:val="a9"/>
          <w:jc w:val="right"/>
          <w:rPr>
            <w:rFonts w:ascii="Times New Roman" w:hAnsi="Times New Roman" w:cs="Times New Roman"/>
          </w:rPr>
        </w:pPr>
        <w:r w:rsidRPr="0099285F">
          <w:rPr>
            <w:rFonts w:ascii="Times New Roman" w:hAnsi="Times New Roman" w:cs="Times New Roman"/>
          </w:rPr>
          <w:fldChar w:fldCharType="begin"/>
        </w:r>
        <w:r w:rsidR="0099285F" w:rsidRPr="0099285F">
          <w:rPr>
            <w:rFonts w:ascii="Times New Roman" w:hAnsi="Times New Roman" w:cs="Times New Roman"/>
          </w:rPr>
          <w:instrText>PAGE   \* MERGEFORMAT</w:instrText>
        </w:r>
        <w:r w:rsidRPr="0099285F">
          <w:rPr>
            <w:rFonts w:ascii="Times New Roman" w:hAnsi="Times New Roman" w:cs="Times New Roman"/>
          </w:rPr>
          <w:fldChar w:fldCharType="separate"/>
        </w:r>
        <w:r w:rsidR="00785D17">
          <w:rPr>
            <w:rFonts w:ascii="Times New Roman" w:hAnsi="Times New Roman" w:cs="Times New Roman"/>
            <w:noProof/>
          </w:rPr>
          <w:t>3</w:t>
        </w:r>
        <w:r w:rsidRPr="0099285F">
          <w:rPr>
            <w:rFonts w:ascii="Times New Roman" w:hAnsi="Times New Roman" w:cs="Times New Roman"/>
          </w:rPr>
          <w:fldChar w:fldCharType="end"/>
        </w:r>
      </w:p>
    </w:sdtContent>
  </w:sdt>
  <w:p w:rsidR="00BA53E6" w:rsidRDefault="00BA53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39" w:rsidRDefault="009E3B39" w:rsidP="00BA53E6">
      <w:pPr>
        <w:spacing w:after="0" w:line="240" w:lineRule="auto"/>
      </w:pPr>
      <w:r>
        <w:separator/>
      </w:r>
    </w:p>
  </w:footnote>
  <w:footnote w:type="continuationSeparator" w:id="0">
    <w:p w:rsidR="009E3B39" w:rsidRDefault="009E3B39" w:rsidP="00BA5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E45499"/>
    <w:multiLevelType w:val="hybridMultilevel"/>
    <w:tmpl w:val="97C00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179"/>
    <w:rsid w:val="000246EA"/>
    <w:rsid w:val="00092455"/>
    <w:rsid w:val="0011352A"/>
    <w:rsid w:val="0022407F"/>
    <w:rsid w:val="00250E11"/>
    <w:rsid w:val="00296C52"/>
    <w:rsid w:val="002E10E2"/>
    <w:rsid w:val="00307F01"/>
    <w:rsid w:val="003100EE"/>
    <w:rsid w:val="00353165"/>
    <w:rsid w:val="0037749C"/>
    <w:rsid w:val="003B4B50"/>
    <w:rsid w:val="00406105"/>
    <w:rsid w:val="004278A2"/>
    <w:rsid w:val="00442186"/>
    <w:rsid w:val="004437D2"/>
    <w:rsid w:val="004829DC"/>
    <w:rsid w:val="00493BB5"/>
    <w:rsid w:val="00557E6B"/>
    <w:rsid w:val="005A2F49"/>
    <w:rsid w:val="005B2E68"/>
    <w:rsid w:val="005C2F53"/>
    <w:rsid w:val="00613816"/>
    <w:rsid w:val="0062217A"/>
    <w:rsid w:val="00645B25"/>
    <w:rsid w:val="00785D17"/>
    <w:rsid w:val="00786B8A"/>
    <w:rsid w:val="008A523F"/>
    <w:rsid w:val="008D4179"/>
    <w:rsid w:val="00911A93"/>
    <w:rsid w:val="0092136A"/>
    <w:rsid w:val="00973FD6"/>
    <w:rsid w:val="00983A71"/>
    <w:rsid w:val="0099285F"/>
    <w:rsid w:val="009E3B39"/>
    <w:rsid w:val="00A07890"/>
    <w:rsid w:val="00AB5900"/>
    <w:rsid w:val="00B50EB9"/>
    <w:rsid w:val="00B841AE"/>
    <w:rsid w:val="00B975FC"/>
    <w:rsid w:val="00BA53E6"/>
    <w:rsid w:val="00C1297A"/>
    <w:rsid w:val="00CB72AF"/>
    <w:rsid w:val="00CD43C5"/>
    <w:rsid w:val="00DF446B"/>
    <w:rsid w:val="00E90CE2"/>
    <w:rsid w:val="00EA3F53"/>
    <w:rsid w:val="00EB52BE"/>
    <w:rsid w:val="00EC7257"/>
    <w:rsid w:val="00F06017"/>
    <w:rsid w:val="00F221FA"/>
    <w:rsid w:val="00F234CB"/>
    <w:rsid w:val="00F56BC4"/>
    <w:rsid w:val="00F66C65"/>
    <w:rsid w:val="00FB433C"/>
    <w:rsid w:val="00FF2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9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07F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C2F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53E6"/>
  </w:style>
  <w:style w:type="paragraph" w:styleId="a9">
    <w:name w:val="footer"/>
    <w:basedOn w:val="a"/>
    <w:link w:val="aa"/>
    <w:uiPriority w:val="99"/>
    <w:unhideWhenUsed/>
    <w:rsid w:val="00BA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53E6"/>
  </w:style>
  <w:style w:type="paragraph" w:customStyle="1" w:styleId="ab">
    <w:name w:val="Прижатый влево"/>
    <w:basedOn w:val="a"/>
    <w:next w:val="a"/>
    <w:rsid w:val="00CB7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B72AF"/>
  </w:style>
  <w:style w:type="paragraph" w:styleId="ac">
    <w:name w:val="Balloon Text"/>
    <w:basedOn w:val="a"/>
    <w:link w:val="ad"/>
    <w:uiPriority w:val="99"/>
    <w:semiHidden/>
    <w:unhideWhenUsed/>
    <w:rsid w:val="0040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6105"/>
    <w:rPr>
      <w:rFonts w:ascii="Segoe UI" w:hAnsi="Segoe UI" w:cs="Segoe UI"/>
      <w:sz w:val="18"/>
      <w:szCs w:val="18"/>
    </w:rPr>
  </w:style>
  <w:style w:type="character" w:styleId="ae">
    <w:name w:val="Strong"/>
    <w:uiPriority w:val="22"/>
    <w:qFormat/>
    <w:rsid w:val="004278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0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Relationship Id="rId14" Type="http://schemas.openxmlformats.org/officeDocument/2006/relationships/hyperlink" Target="http://hghltd.yandex.net/yandbtm?tld=ru&amp;text=%D0%BF%D0%BB%D0%B0%D0%BD-%D0%B3%D1%80%D0%B0%D1%84%D0%B8%D0%BA%20%D0%BF%D0%B5%D1%80%D0%B5%D1%85%D0%BE%D0%B4%D0%B0%20%D0%BD%D0%B0%20%D0%BF%D1%80%D0%B5%D0%B4%D0%BE%D1%81%D1%82%D0%B0%D0%B2%D0%BB%D0%B5%D0%BD%D0%B8%D0%B5%20%D0%BC%D1%83%D0%BD%D0%B8%D1%86%D0%B8%D0%BF%D0%B0%D0%BB%D1%8C%D0%BD%D1%8B%D1%85%20%D1%83%D1%81%D0%BB%D1%83%D0%B3%20%D0%B2%20%D1%8D%D0%BB%D0%B5%D0%BA%D1%82%D1%80%D0%BE%D0%BD%D0%BD%D0%BE%D0%B9%20%D1%84%D0%BE%D1%80%D0%BC%D0%B5%20%D0%B8%D1%80%D0%BA%D1%83%D1%82%D1%81%D0%BA&amp;url=http%3A%2F%2Fxn---38-5cda4amjoe6an1b7e.xn--p1ai%2Fattachments%2Farticle%2F75%2F%25D0%259F%25D0%259B%25D0%2590%25D0%259D-%25D0%2593%25D0%25A0%25D0%2590%25D0%25A4%25D0%2598%25D0%259A%2520%25D0%259F%25D0%2595%25D0%25A0%25D0%2595%25D0%25A5%25D0%259E%25D0%2594%25D0%2590%2520%25D0%259D%25D0%2590%2520%25D0%259F%25D0%25A0%25D0%2595%25D0%2594%25D0%259E%25D0%25A1%25D0%25A2%25D0%2590%25D0%2592%25D0%259B%25D0%2595%25D0%259D%25D0%2598%25D0%2595%2520%25D0%25A3%25D0%25A1%25D0%259B%25D0%25A3%25D0%2593%2520%25D0%2592%2520%25D0%25AD%25D0%259B%25D0%2595%25D0%259A%25D0%25A2%25D0%25A0%25D0%259E%25D0%259D%25D0%259D%25D0%259E%25D0%259C%2520%25D0%2592%25D0%2598%25D0%2594%25D0%2595.docx&amp;fmode=envelope&amp;lr=65&amp;mime=docx&amp;l10n=ru&amp;sign=ee8e9ba3fac1c6af3726327a1f847df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3721</Words>
  <Characters>21214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нек</cp:lastModifiedBy>
  <cp:revision>39</cp:revision>
  <cp:lastPrinted>2017-11-17T12:31:00Z</cp:lastPrinted>
  <dcterms:created xsi:type="dcterms:W3CDTF">2017-05-11T11:44:00Z</dcterms:created>
  <dcterms:modified xsi:type="dcterms:W3CDTF">2017-11-17T12:43:00Z</dcterms:modified>
</cp:coreProperties>
</file>